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#44: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with branches to merge into main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Still, Pull branches into main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visibility of UI-based velocity graph and outputting values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physics experiment scene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progress on tutorial experiment by helping implement UI for velocity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drag and scroll functionality to popup window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make progress on Main Menu. Font style imported but need other assets.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Main Menu in its entirety and realm menu.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 since the last meeting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collision detection script along with the force diagram script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Finally finish working on collision detection script and the force diagram script.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